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99E84" w14:textId="77777777" w:rsidR="00911856" w:rsidRDefault="00911856">
      <w:pPr>
        <w:rPr>
          <w:rFonts w:ascii="Verdana" w:hAnsi="Verdana"/>
          <w:sz w:val="20"/>
        </w:rPr>
      </w:pPr>
      <w:r>
        <w:rPr>
          <w:rFonts w:ascii="Verdana" w:hAnsi="Verdana" w:cs="Arial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51FBEFA" wp14:editId="4DEE452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14575" cy="5334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D30EEA" w14:textId="77777777" w:rsidR="00911856" w:rsidRPr="00911856" w:rsidRDefault="00911856" w:rsidP="00911856">
      <w:pPr>
        <w:rPr>
          <w:rFonts w:ascii="Verdana" w:hAnsi="Verdana"/>
          <w:sz w:val="20"/>
        </w:rPr>
      </w:pPr>
    </w:p>
    <w:p w14:paraId="74EFDC47" w14:textId="77777777" w:rsidR="00182075" w:rsidRDefault="001120FE" w:rsidP="00911856">
      <w:pPr>
        <w:tabs>
          <w:tab w:val="left" w:pos="1620"/>
        </w:tabs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911856" w14:paraId="34EEA4A1" w14:textId="77777777" w:rsidTr="003532B9">
        <w:tc>
          <w:tcPr>
            <w:tcW w:w="2122" w:type="dxa"/>
          </w:tcPr>
          <w:p w14:paraId="30E2959E" w14:textId="77777777" w:rsidR="00911856" w:rsidRP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Job Title:</w:t>
            </w:r>
          </w:p>
        </w:tc>
        <w:tc>
          <w:tcPr>
            <w:tcW w:w="6894" w:type="dxa"/>
          </w:tcPr>
          <w:p w14:paraId="7F9291C1" w14:textId="77777777" w:rsidR="00911856" w:rsidRP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Deputy Lodge Manager</w:t>
            </w:r>
          </w:p>
        </w:tc>
      </w:tr>
      <w:tr w:rsidR="003532B9" w14:paraId="3EF0A495" w14:textId="77777777" w:rsidTr="003532B9">
        <w:tc>
          <w:tcPr>
            <w:tcW w:w="2122" w:type="dxa"/>
          </w:tcPr>
          <w:p w14:paraId="422E96B8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Salary:</w:t>
            </w:r>
          </w:p>
        </w:tc>
        <w:tc>
          <w:tcPr>
            <w:tcW w:w="6894" w:type="dxa"/>
          </w:tcPr>
          <w:p w14:paraId="1058EFB5" w14:textId="7F87D3BC" w:rsidR="003532B9" w:rsidRP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£</w:t>
            </w:r>
            <w:r w:rsidR="00AA4277">
              <w:rPr>
                <w:rFonts w:ascii="Verdana" w:hAnsi="Verdana"/>
                <w:sz w:val="20"/>
              </w:rPr>
              <w:t>30,000 - £33,000 (Dependant on experience)</w:t>
            </w:r>
            <w:r w:rsidR="00AA4277" w:rsidRPr="003532B9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532B9" w14:paraId="10D0AE4B" w14:textId="77777777" w:rsidTr="003532B9">
        <w:tc>
          <w:tcPr>
            <w:tcW w:w="2122" w:type="dxa"/>
          </w:tcPr>
          <w:p w14:paraId="30E6B9F4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Job Purpose:</w:t>
            </w:r>
          </w:p>
        </w:tc>
        <w:tc>
          <w:tcPr>
            <w:tcW w:w="6894" w:type="dxa"/>
          </w:tcPr>
          <w:p w14:paraId="1E78869B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To work alongside a team of day and night porters and to assist the Lodge Manager with the day-to-day supervision of the Lodge operation. </w:t>
            </w:r>
          </w:p>
        </w:tc>
      </w:tr>
      <w:tr w:rsidR="003532B9" w14:paraId="2541B09C" w14:textId="77777777" w:rsidTr="003532B9">
        <w:tc>
          <w:tcPr>
            <w:tcW w:w="2122" w:type="dxa"/>
          </w:tcPr>
          <w:p w14:paraId="30BB3FC0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Reporting to:</w:t>
            </w:r>
          </w:p>
        </w:tc>
        <w:tc>
          <w:tcPr>
            <w:tcW w:w="6894" w:type="dxa"/>
          </w:tcPr>
          <w:p w14:paraId="1A896DB0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Lodge Manager</w:t>
            </w:r>
          </w:p>
        </w:tc>
      </w:tr>
      <w:tr w:rsidR="003532B9" w14:paraId="60FDE7C4" w14:textId="77777777" w:rsidTr="003532B9">
        <w:tc>
          <w:tcPr>
            <w:tcW w:w="2122" w:type="dxa"/>
          </w:tcPr>
          <w:p w14:paraId="642128EF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Key internal stakeholders:</w:t>
            </w:r>
          </w:p>
        </w:tc>
        <w:tc>
          <w:tcPr>
            <w:tcW w:w="6894" w:type="dxa"/>
          </w:tcPr>
          <w:p w14:paraId="672C57FA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Lodge staff</w:t>
            </w:r>
          </w:p>
          <w:p w14:paraId="2B37F507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Domestic Bursar</w:t>
            </w:r>
          </w:p>
          <w:p w14:paraId="1CBFD3E7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Fellows and academic staff</w:t>
            </w:r>
          </w:p>
          <w:p w14:paraId="06310DE7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Students</w:t>
            </w:r>
          </w:p>
          <w:p w14:paraId="22EF0740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College staff</w:t>
            </w:r>
          </w:p>
          <w:p w14:paraId="46F5DBCB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Agency Staff</w:t>
            </w:r>
          </w:p>
        </w:tc>
      </w:tr>
      <w:tr w:rsidR="003532B9" w14:paraId="1529C671" w14:textId="77777777" w:rsidTr="003532B9">
        <w:tc>
          <w:tcPr>
            <w:tcW w:w="2122" w:type="dxa"/>
          </w:tcPr>
          <w:p w14:paraId="07B12F0F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Direct Reports:</w:t>
            </w:r>
          </w:p>
        </w:tc>
        <w:tc>
          <w:tcPr>
            <w:tcW w:w="6894" w:type="dxa"/>
          </w:tcPr>
          <w:p w14:paraId="336718A8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None</w:t>
            </w:r>
          </w:p>
        </w:tc>
      </w:tr>
      <w:tr w:rsidR="003532B9" w14:paraId="1BA50BC6" w14:textId="77777777" w:rsidTr="003532B9">
        <w:tc>
          <w:tcPr>
            <w:tcW w:w="2122" w:type="dxa"/>
          </w:tcPr>
          <w:p w14:paraId="7EAE959E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External Contacts:</w:t>
            </w:r>
          </w:p>
        </w:tc>
        <w:tc>
          <w:tcPr>
            <w:tcW w:w="6894" w:type="dxa"/>
          </w:tcPr>
          <w:p w14:paraId="0AAED3ED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Members of the Public</w:t>
            </w:r>
          </w:p>
          <w:p w14:paraId="7004D295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Contractors</w:t>
            </w:r>
          </w:p>
          <w:p w14:paraId="040F93C5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Conference Guests</w:t>
            </w:r>
          </w:p>
          <w:p w14:paraId="64A4A6EF" w14:textId="77777777" w:rsid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Visitors</w:t>
            </w:r>
          </w:p>
        </w:tc>
      </w:tr>
    </w:tbl>
    <w:p w14:paraId="25C16274" w14:textId="77777777" w:rsidR="00911856" w:rsidRDefault="00911856" w:rsidP="00911856">
      <w:pPr>
        <w:tabs>
          <w:tab w:val="left" w:pos="1620"/>
        </w:tabs>
        <w:rPr>
          <w:rFonts w:ascii="Verdana" w:hAnsi="Verdana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6926"/>
      </w:tblGrid>
      <w:tr w:rsidR="003532B9" w14:paraId="5DC820A4" w14:textId="77777777" w:rsidTr="005A2770">
        <w:tc>
          <w:tcPr>
            <w:tcW w:w="2090" w:type="dxa"/>
          </w:tcPr>
          <w:p w14:paraId="06EAC679" w14:textId="77777777" w:rsidR="003532B9" w:rsidRPr="003532B9" w:rsidRDefault="003532B9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Main Accountabilities:</w:t>
            </w:r>
          </w:p>
        </w:tc>
        <w:tc>
          <w:tcPr>
            <w:tcW w:w="6926" w:type="dxa"/>
          </w:tcPr>
          <w:p w14:paraId="77CCCA9F" w14:textId="77777777" w:rsidR="003532B9" w:rsidRDefault="00BF7579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Promoting a positive and professional perception of the College</w:t>
            </w:r>
          </w:p>
          <w:p w14:paraId="06863E96" w14:textId="77777777" w:rsidR="00BF7579" w:rsidRDefault="00BF7579" w:rsidP="00BF7579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Serving as Lodge receptionist</w:t>
            </w:r>
          </w:p>
          <w:p w14:paraId="671BA7AD" w14:textId="77777777" w:rsidR="00BF7579" w:rsidRDefault="00BF7579" w:rsidP="00BF7579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Coordinating on-site parking for guests and fellows</w:t>
            </w:r>
          </w:p>
          <w:p w14:paraId="2AFC97FA" w14:textId="77777777" w:rsidR="00BF7579" w:rsidRDefault="00BF7579" w:rsidP="00BF7579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 sensitive to the needs and welfare of the student body.</w:t>
            </w:r>
          </w:p>
          <w:p w14:paraId="375F1C86" w14:textId="77777777" w:rsidR="00BD6BA0" w:rsidRDefault="00BD6BA0" w:rsidP="00BF7579">
            <w:pPr>
              <w:pStyle w:val="ListParagraph"/>
              <w:numPr>
                <w:ilvl w:val="0"/>
                <w:numId w:val="1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Handling telephone calls to the main switchboard warmly and professionally</w:t>
            </w:r>
          </w:p>
          <w:p w14:paraId="56D61E30" w14:textId="77777777" w:rsidR="00BF7579" w:rsidRDefault="00BD6BA0" w:rsidP="00BF7579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Lo</w:t>
            </w:r>
            <w:r w:rsidR="003C32AC">
              <w:rPr>
                <w:rFonts w:ascii="Verdana" w:hAnsi="Verdana"/>
                <w:sz w:val="20"/>
              </w:rPr>
              <w:t>d</w:t>
            </w:r>
            <w:r>
              <w:rPr>
                <w:rFonts w:ascii="Verdana" w:hAnsi="Verdana"/>
                <w:sz w:val="20"/>
              </w:rPr>
              <w:t>ge maintenance</w:t>
            </w:r>
          </w:p>
          <w:p w14:paraId="6F510BA6" w14:textId="77777777" w:rsidR="00BD6BA0" w:rsidRDefault="00BD6BA0" w:rsidP="00BD6BA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Managing Lodge logistics and College parcel and </w:t>
            </w:r>
            <w:r w:rsidR="00AE0B52">
              <w:rPr>
                <w:rFonts w:ascii="Verdana" w:hAnsi="Verdana"/>
                <w:sz w:val="20"/>
              </w:rPr>
              <w:t>post-delivery</w:t>
            </w:r>
            <w:r>
              <w:rPr>
                <w:rFonts w:ascii="Verdana" w:hAnsi="Verdana"/>
                <w:sz w:val="20"/>
              </w:rPr>
              <w:t xml:space="preserve">, keeping the Lodge clean and organised. </w:t>
            </w:r>
          </w:p>
          <w:p w14:paraId="1338D4F2" w14:textId="77777777" w:rsidR="00BD6BA0" w:rsidRDefault="00BD6BA0" w:rsidP="00BD6BA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Monitor the lodge email account and check-in and check-out students. </w:t>
            </w:r>
          </w:p>
          <w:p w14:paraId="064E0249" w14:textId="77777777" w:rsidR="00BD6BA0" w:rsidRDefault="00BD6BA0" w:rsidP="00BD6BA0">
            <w:pPr>
              <w:pStyle w:val="ListParagraph"/>
              <w:numPr>
                <w:ilvl w:val="0"/>
                <w:numId w:val="2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Act as an information point and communicate relevant information across appropriate departments. </w:t>
            </w:r>
          </w:p>
          <w:p w14:paraId="79BA7119" w14:textId="77777777" w:rsidR="00BD6BA0" w:rsidRDefault="00BD6BA0" w:rsidP="00BD6BA0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Supporting the Lodge Manager</w:t>
            </w:r>
          </w:p>
          <w:p w14:paraId="0091D056" w14:textId="77777777" w:rsidR="00BD6BA0" w:rsidRDefault="00BD6BA0" w:rsidP="00BD6BA0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To deputise in the absence of the Lodge Manager</w:t>
            </w:r>
          </w:p>
          <w:p w14:paraId="74F21748" w14:textId="77777777" w:rsidR="00BD6BA0" w:rsidRDefault="00BD6BA0" w:rsidP="00BD6BA0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To assist the Lodge Manager with staff matters including planning staff levels and supervising casual staff. </w:t>
            </w:r>
          </w:p>
          <w:p w14:paraId="06740D29" w14:textId="77777777" w:rsidR="00BD6BA0" w:rsidRDefault="00BD6BA0" w:rsidP="00BD6BA0">
            <w:pPr>
              <w:pStyle w:val="ListParagraph"/>
              <w:numPr>
                <w:ilvl w:val="0"/>
                <w:numId w:val="3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Supporting the Lodge manager in maintaining a safe and secure environment. </w:t>
            </w:r>
          </w:p>
          <w:p w14:paraId="2D29A168" w14:textId="77777777" w:rsidR="00BD6BA0" w:rsidRDefault="005A2770" w:rsidP="00BD6BA0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Safety and Security</w:t>
            </w:r>
          </w:p>
          <w:p w14:paraId="3121DF82" w14:textId="77777777" w:rsid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 the first responder to College alarms in relation to intruder, fire, and water.</w:t>
            </w:r>
          </w:p>
          <w:p w14:paraId="7B885810" w14:textId="77777777" w:rsid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Carry out security patrols and deal with security and behavioural issues appropriately. </w:t>
            </w:r>
          </w:p>
          <w:p w14:paraId="38A755D9" w14:textId="77777777" w:rsid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Be fully conversant with the College security systems and procedures, including the monitoring and logging of CCTV. </w:t>
            </w:r>
          </w:p>
          <w:p w14:paraId="06953F60" w14:textId="77777777" w:rsid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Providing written incident reports where these occur. </w:t>
            </w:r>
          </w:p>
          <w:p w14:paraId="26ACFBAD" w14:textId="77777777" w:rsid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Ensuring the Lodge issues keys and/or fobs accurately, complying with necessary procedures. </w:t>
            </w:r>
          </w:p>
          <w:p w14:paraId="553FDF5B" w14:textId="77777777" w:rsid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Ensuring the maintenance of good student order in conjunction with the Junior Deans. </w:t>
            </w:r>
          </w:p>
          <w:p w14:paraId="0E689927" w14:textId="77777777" w:rsidR="005A2770" w:rsidRPr="005A2770" w:rsidRDefault="005A2770" w:rsidP="005A2770">
            <w:pPr>
              <w:pStyle w:val="ListParagraph"/>
              <w:numPr>
                <w:ilvl w:val="0"/>
                <w:numId w:val="4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Supporting the Works team in making initial assessments out-of-hours in resolving maintenance problems</w:t>
            </w:r>
          </w:p>
        </w:tc>
      </w:tr>
      <w:tr w:rsidR="005A2770" w14:paraId="3E7E72B8" w14:textId="77777777" w:rsidTr="005A2770">
        <w:tc>
          <w:tcPr>
            <w:tcW w:w="2090" w:type="dxa"/>
          </w:tcPr>
          <w:p w14:paraId="61992B9D" w14:textId="77777777" w:rsidR="005A2770" w:rsidRPr="005A2770" w:rsidRDefault="005A2770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lastRenderedPageBreak/>
              <w:t>Qualities and Experience:</w:t>
            </w:r>
          </w:p>
        </w:tc>
        <w:tc>
          <w:tcPr>
            <w:tcW w:w="6926" w:type="dxa"/>
          </w:tcPr>
          <w:p w14:paraId="4C2AFF6D" w14:textId="77777777" w:rsidR="005A2770" w:rsidRDefault="005A2770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Essential</w:t>
            </w:r>
          </w:p>
          <w:p w14:paraId="2895C6D3" w14:textId="77777777" w:rsidR="005A2770" w:rsidRDefault="005A2770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Previous experience of working in a front of house / reception team, or a customer-facing role. </w:t>
            </w:r>
          </w:p>
          <w:p w14:paraId="14F95868" w14:textId="77777777" w:rsidR="005A2770" w:rsidRDefault="005A2770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Ability to deliver excellent customer service. </w:t>
            </w:r>
          </w:p>
          <w:p w14:paraId="3CC159C2" w14:textId="77777777" w:rsidR="005A2770" w:rsidRDefault="005A2770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Experience of dealing successfully with challenging visitors or guests and an ability to deal effectively and sensitively with difficult situations. </w:t>
            </w:r>
          </w:p>
          <w:p w14:paraId="609D485B" w14:textId="77777777" w:rsidR="005A2770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Ability to develop good working relationships with all users of College facilities. </w:t>
            </w:r>
          </w:p>
          <w:p w14:paraId="0CEDC5F2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 disciplined approach to work with an ability to exercise effective personal judgement where necessary. </w:t>
            </w:r>
          </w:p>
          <w:p w14:paraId="18CF8432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Demonstrable experience of staff management/supervision and motivation. </w:t>
            </w:r>
          </w:p>
          <w:p w14:paraId="6C0F3D3D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To be able to work effectively on own initiative and as part of a team. </w:t>
            </w:r>
          </w:p>
          <w:p w14:paraId="1FAD4D84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Excellent verbal and written communication skills. </w:t>
            </w:r>
          </w:p>
          <w:p w14:paraId="56837A46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Experience of planning for service delivery. </w:t>
            </w:r>
          </w:p>
          <w:p w14:paraId="0CF6A78C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 ability to develop procedures where required.</w:t>
            </w:r>
          </w:p>
          <w:p w14:paraId="6D8670B6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 good standard of education (at least A-Level standard, NVQ Level 3, or equivalent). </w:t>
            </w:r>
          </w:p>
          <w:p w14:paraId="599EE190" w14:textId="77777777" w:rsidR="009369B1" w:rsidRDefault="009369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Administrative </w:t>
            </w:r>
            <w:r w:rsidR="00236CB1">
              <w:rPr>
                <w:rFonts w:ascii="Verdana" w:hAnsi="Verdana"/>
                <w:sz w:val="20"/>
              </w:rPr>
              <w:t xml:space="preserve">experience and office skills relevant to this role, including MS Office and familiarity with email and digital calendars. </w:t>
            </w:r>
          </w:p>
          <w:p w14:paraId="3F403D6F" w14:textId="77777777" w:rsidR="00236CB1" w:rsidRDefault="00236C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 understanding of the importance of data protection and GDPR and an ability to follow relevant procedures. </w:t>
            </w:r>
          </w:p>
          <w:p w14:paraId="1E81A949" w14:textId="77777777" w:rsidR="00236CB1" w:rsidRDefault="00236C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Be qualified as a First Aider and Fire Marshal (or willing to undertake this training). </w:t>
            </w:r>
          </w:p>
          <w:p w14:paraId="6F4826D0" w14:textId="77777777" w:rsidR="00236CB1" w:rsidRDefault="00236C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To undertake training suitable to the role. </w:t>
            </w:r>
          </w:p>
          <w:p w14:paraId="3E05FCD6" w14:textId="77777777" w:rsidR="00236CB1" w:rsidRDefault="00236CB1" w:rsidP="005A2770">
            <w:pPr>
              <w:pStyle w:val="ListParagraph"/>
              <w:numPr>
                <w:ilvl w:val="0"/>
                <w:numId w:val="5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This role requires a satisfactory report from the Disclosure and Barring Service. </w:t>
            </w:r>
          </w:p>
          <w:p w14:paraId="06C18094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</w:p>
          <w:p w14:paraId="486E5148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Desirable</w:t>
            </w:r>
          </w:p>
          <w:p w14:paraId="4B3114BE" w14:textId="77777777" w:rsidR="00236CB1" w:rsidRDefault="00236CB1" w:rsidP="00236CB1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Previous experience of a Lodge Receptionist’s role, preferably at a supervisory level in Oxford Colleges. </w:t>
            </w:r>
          </w:p>
          <w:p w14:paraId="34F591D8" w14:textId="77777777" w:rsidR="00236CB1" w:rsidRDefault="00236CB1" w:rsidP="00236CB1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 understanding of the Oxford Collegiate system. </w:t>
            </w:r>
          </w:p>
          <w:p w14:paraId="4BE8D69F" w14:textId="77777777" w:rsidR="00236CB1" w:rsidRPr="00236CB1" w:rsidRDefault="00236CB1" w:rsidP="00236CB1">
            <w:pPr>
              <w:pStyle w:val="ListParagraph"/>
              <w:numPr>
                <w:ilvl w:val="0"/>
                <w:numId w:val="6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Basic Knowledge of Fire Regulations and/or Health and Safety. </w:t>
            </w:r>
          </w:p>
        </w:tc>
      </w:tr>
      <w:tr w:rsidR="00236CB1" w14:paraId="73F568DE" w14:textId="77777777" w:rsidTr="005A2770">
        <w:tc>
          <w:tcPr>
            <w:tcW w:w="2090" w:type="dxa"/>
          </w:tcPr>
          <w:p w14:paraId="1403D856" w14:textId="77777777" w:rsidR="00236CB1" w:rsidRDefault="00236CB1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Hours:</w:t>
            </w:r>
          </w:p>
        </w:tc>
        <w:tc>
          <w:tcPr>
            <w:tcW w:w="6926" w:type="dxa"/>
          </w:tcPr>
          <w:p w14:paraId="728F0666" w14:textId="77777777" w:rsidR="00236CB1" w:rsidRDefault="00236CB1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40 hrs per week, including weekends and bank holiday cover. In some cases, you may be asked to cover the night shift. </w:t>
            </w:r>
          </w:p>
        </w:tc>
      </w:tr>
      <w:tr w:rsidR="00236CB1" w14:paraId="379742B8" w14:textId="77777777" w:rsidTr="005A2770">
        <w:tc>
          <w:tcPr>
            <w:tcW w:w="2090" w:type="dxa"/>
          </w:tcPr>
          <w:p w14:paraId="28C5098E" w14:textId="77777777" w:rsidR="00236CB1" w:rsidRDefault="00236CB1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Probationary Period:</w:t>
            </w:r>
          </w:p>
        </w:tc>
        <w:tc>
          <w:tcPr>
            <w:tcW w:w="6926" w:type="dxa"/>
          </w:tcPr>
          <w:p w14:paraId="2A0C5EA2" w14:textId="77777777" w:rsidR="00236CB1" w:rsidRDefault="00236CB1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 months</w:t>
            </w:r>
          </w:p>
        </w:tc>
      </w:tr>
      <w:tr w:rsidR="00236CB1" w14:paraId="3BA50554" w14:textId="77777777" w:rsidTr="005A2770">
        <w:tc>
          <w:tcPr>
            <w:tcW w:w="2090" w:type="dxa"/>
          </w:tcPr>
          <w:p w14:paraId="40E76CD4" w14:textId="77777777" w:rsidR="00236CB1" w:rsidRDefault="00236CB1" w:rsidP="00911856">
            <w:pPr>
              <w:tabs>
                <w:tab w:val="left" w:pos="1620"/>
              </w:tabs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Benefits:</w:t>
            </w:r>
          </w:p>
        </w:tc>
        <w:tc>
          <w:tcPr>
            <w:tcW w:w="6926" w:type="dxa"/>
          </w:tcPr>
          <w:p w14:paraId="0946CEA5" w14:textId="77777777" w:rsidR="00236CB1" w:rsidRDefault="00236CB1" w:rsidP="00911856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Training</w:t>
            </w:r>
          </w:p>
          <w:p w14:paraId="7C724A4F" w14:textId="77777777" w:rsidR="00236CB1" w:rsidRDefault="00236CB1" w:rsidP="00236CB1">
            <w:pPr>
              <w:pStyle w:val="ListParagraph"/>
              <w:numPr>
                <w:ilvl w:val="0"/>
                <w:numId w:val="7"/>
              </w:num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Training in GDPR, Health and Safety, Fire, First Aid, SIA. </w:t>
            </w:r>
          </w:p>
          <w:p w14:paraId="4799A5A5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</w:p>
          <w:p w14:paraId="6C7488F9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Annual leave plus bank and public holidays. Due to operational needs you may be require to work on any bank/public holidays. </w:t>
            </w:r>
          </w:p>
          <w:p w14:paraId="4DB7B716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</w:p>
          <w:p w14:paraId="1BF79FEF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Meals while on duty. </w:t>
            </w:r>
          </w:p>
          <w:p w14:paraId="05BF5E9B" w14:textId="77777777" w:rsid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</w:p>
          <w:p w14:paraId="199D1E6D" w14:textId="77777777" w:rsidR="00236CB1" w:rsidRPr="00236CB1" w:rsidRDefault="00236CB1" w:rsidP="00236CB1">
            <w:pPr>
              <w:tabs>
                <w:tab w:val="left" w:pos="1620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Sickness and absence support. </w:t>
            </w:r>
          </w:p>
        </w:tc>
      </w:tr>
    </w:tbl>
    <w:p w14:paraId="44CA372A" w14:textId="77777777" w:rsidR="003532B9" w:rsidRDefault="003532B9" w:rsidP="00911856">
      <w:pPr>
        <w:tabs>
          <w:tab w:val="left" w:pos="1620"/>
        </w:tabs>
        <w:rPr>
          <w:rFonts w:ascii="Verdana" w:hAnsi="Verdana"/>
          <w:sz w:val="20"/>
        </w:rPr>
      </w:pPr>
    </w:p>
    <w:p w14:paraId="1CB32352" w14:textId="77777777" w:rsidR="00236CB1" w:rsidRDefault="00236CB1" w:rsidP="00911856">
      <w:pPr>
        <w:tabs>
          <w:tab w:val="left" w:pos="1620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This post does not come with on-site parking. </w:t>
      </w:r>
    </w:p>
    <w:p w14:paraId="1F5ECB32" w14:textId="77777777" w:rsidR="00236CB1" w:rsidRDefault="00236CB1" w:rsidP="00911856">
      <w:pPr>
        <w:tabs>
          <w:tab w:val="left" w:pos="1620"/>
        </w:tabs>
        <w:rPr>
          <w:rFonts w:ascii="Verdana" w:hAnsi="Verdana"/>
          <w:sz w:val="20"/>
        </w:rPr>
      </w:pPr>
    </w:p>
    <w:p w14:paraId="052CDCD0" w14:textId="504812E0" w:rsidR="00236CB1" w:rsidRPr="00236CB1" w:rsidRDefault="00236CB1" w:rsidP="0024304E">
      <w:pPr>
        <w:tabs>
          <w:tab w:val="left" w:pos="1620"/>
        </w:tabs>
        <w:rPr>
          <w:rFonts w:ascii="Verdana" w:hAnsi="Verdana"/>
          <w:b/>
          <w:sz w:val="20"/>
          <w:u w:val="single"/>
        </w:rPr>
      </w:pPr>
      <w:bookmarkStart w:id="0" w:name="_GoBack"/>
      <w:bookmarkEnd w:id="0"/>
    </w:p>
    <w:sectPr w:rsidR="00236CB1" w:rsidRPr="00236C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4260"/>
    <w:multiLevelType w:val="hybridMultilevel"/>
    <w:tmpl w:val="4080E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6576"/>
    <w:multiLevelType w:val="hybridMultilevel"/>
    <w:tmpl w:val="6024A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5A2F"/>
    <w:multiLevelType w:val="hybridMultilevel"/>
    <w:tmpl w:val="2DF09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D7195"/>
    <w:multiLevelType w:val="hybridMultilevel"/>
    <w:tmpl w:val="4470D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37DF9"/>
    <w:multiLevelType w:val="hybridMultilevel"/>
    <w:tmpl w:val="33CEB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46617"/>
    <w:multiLevelType w:val="hybridMultilevel"/>
    <w:tmpl w:val="74C8A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E0FAF"/>
    <w:multiLevelType w:val="hybridMultilevel"/>
    <w:tmpl w:val="9A9A7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856"/>
    <w:rsid w:val="001C394B"/>
    <w:rsid w:val="00236CB1"/>
    <w:rsid w:val="0024304E"/>
    <w:rsid w:val="003532B9"/>
    <w:rsid w:val="003C32AC"/>
    <w:rsid w:val="005A2770"/>
    <w:rsid w:val="00911856"/>
    <w:rsid w:val="00925AFF"/>
    <w:rsid w:val="009369B1"/>
    <w:rsid w:val="00AA4277"/>
    <w:rsid w:val="00AE0B52"/>
    <w:rsid w:val="00BD6BA0"/>
    <w:rsid w:val="00B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82A9C"/>
  <w15:chartTrackingRefBased/>
  <w15:docId w15:val="{C313EE7E-6DBB-44CD-A0F6-081FF8FD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5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C32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2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2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2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2A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Watkins</dc:creator>
  <cp:keywords/>
  <dc:description/>
  <cp:lastModifiedBy>HR Temp</cp:lastModifiedBy>
  <cp:revision>2</cp:revision>
  <cp:lastPrinted>2023-08-03T08:19:00Z</cp:lastPrinted>
  <dcterms:created xsi:type="dcterms:W3CDTF">2023-08-07T08:32:00Z</dcterms:created>
  <dcterms:modified xsi:type="dcterms:W3CDTF">2023-08-07T08:32:00Z</dcterms:modified>
</cp:coreProperties>
</file>