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C0901F2" wp14:paraId="6B5698F4" wp14:textId="2DF7FAB9">
      <w:pPr>
        <w:pStyle w:val="Normal"/>
        <w:bidi w:val="0"/>
        <w:spacing w:before="0" w:beforeAutospacing="off" w:after="160" w:afterAutospacing="off" w:line="259" w:lineRule="auto"/>
        <w:ind w:left="0" w:right="0"/>
        <w:jc w:val="left"/>
        <w:rPr>
          <w:b w:val="0"/>
          <w:bCs w:val="0"/>
          <w:i w:val="1"/>
          <w:iCs w:val="1"/>
          <w:u w:val="single"/>
        </w:rPr>
      </w:pPr>
      <w:r w:rsidRPr="5C0901F2" w:rsidR="561E8EEF">
        <w:rPr>
          <w:b w:val="0"/>
          <w:bCs w:val="0"/>
          <w:i w:val="1"/>
          <w:iCs w:val="1"/>
          <w:u w:val="single"/>
        </w:rPr>
        <w:t>Stipendiary Lectureship (4 hours) in L</w:t>
      </w:r>
      <w:r w:rsidRPr="5C0901F2" w:rsidR="5A6D3191">
        <w:rPr>
          <w:b w:val="0"/>
          <w:bCs w:val="0"/>
          <w:i w:val="1"/>
          <w:iCs w:val="1"/>
          <w:u w:val="single"/>
        </w:rPr>
        <w:t>inguistics and Spanish</w:t>
      </w:r>
    </w:p>
    <w:p xmlns:wp14="http://schemas.microsoft.com/office/word/2010/wordml" w:rsidP="5C0901F2" wp14:paraId="5B3930BA" wp14:textId="4CC22539">
      <w:pPr>
        <w:pStyle w:val="Normal"/>
      </w:pPr>
      <w:r w:rsidR="561E8EEF">
        <w:rPr/>
        <w:t xml:space="preserve">Oriel College </w:t>
      </w:r>
      <w:r w:rsidR="561E8EEF">
        <w:rPr/>
        <w:t>seeks</w:t>
      </w:r>
      <w:r w:rsidR="561E8EEF">
        <w:rPr/>
        <w:t xml:space="preserve"> to appoint a Stipendiary Lecturer in Linguistics and Spanish from April 2024 to the beginning of December 2025, with responsibility for teaching papers in general linguistics, Spanish linguistics, and Spanish-English translation. Candidates should have completed a doctorate in linguistics or made substantial progress towards completion thereof, have a native or near-native command of Spanish, and be equipped to undertake tutorial teaching. This is a part-time post</w:t>
      </w:r>
      <w:r w:rsidR="561E8EEF">
        <w:rPr/>
        <w:t xml:space="preserve">.  </w:t>
      </w:r>
      <w:r w:rsidR="561E8EEF">
        <w:rPr/>
        <w:t xml:space="preserve"> </w:t>
      </w:r>
    </w:p>
    <w:p xmlns:wp14="http://schemas.microsoft.com/office/word/2010/wordml" w:rsidP="5C0901F2" wp14:paraId="4B01D681" wp14:textId="0BAC0E87">
      <w:pPr>
        <w:pStyle w:val="Normal"/>
        <w:bidi w:val="0"/>
        <w:spacing w:before="0" w:beforeAutospacing="off" w:after="160" w:afterAutospacing="off" w:line="259" w:lineRule="auto"/>
        <w:ind w:left="0" w:right="0"/>
        <w:jc w:val="left"/>
        <w:rPr>
          <w:b w:val="0"/>
          <w:bCs w:val="0"/>
          <w:i w:val="1"/>
          <w:iCs w:val="1"/>
        </w:rPr>
      </w:pPr>
      <w:r w:rsidRPr="5C0901F2" w:rsidR="68788741">
        <w:rPr>
          <w:b w:val="0"/>
          <w:bCs w:val="0"/>
          <w:i w:val="1"/>
          <w:iCs w:val="1"/>
        </w:rPr>
        <w:t>Overview of the college</w:t>
      </w:r>
    </w:p>
    <w:p xmlns:wp14="http://schemas.microsoft.com/office/word/2010/wordml" w:rsidP="5C0901F2" wp14:paraId="7C97DDFA" wp14:textId="6E5C4108">
      <w:pPr>
        <w:pStyle w:val="Normal"/>
      </w:pPr>
      <w:r w:rsidR="561E8EEF">
        <w:rPr/>
        <w:t xml:space="preserve">Oriel is a friendly and attractive College </w:t>
      </w:r>
      <w:r w:rsidR="561E8EEF">
        <w:rPr/>
        <w:t>located</w:t>
      </w:r>
      <w:r w:rsidR="561E8EEF">
        <w:rPr/>
        <w:t xml:space="preserve"> right in the heart of Oxford. Founded in 1326 by King Edward II, it is one of the oldest Colleges in Oxford. The student body at Oriel is made up of undergraduates and postgraduates studying a wide variety of courses in a broad range of subjects. The students come from all kinds of schools, backgrounds and countries, and the College is committed to selecting the best applicants, based on academic achievement and potential, irrespective o</w:t>
      </w:r>
      <w:r w:rsidR="2D0E09CF">
        <w:rPr/>
        <w:t>f</w:t>
      </w:r>
      <w:r w:rsidR="561E8EEF">
        <w:rPr/>
        <w:t xml:space="preserve"> </w:t>
      </w:r>
      <w:r w:rsidR="0F0FA949">
        <w:rPr/>
        <w:t>any protected characteristics</w:t>
      </w:r>
      <w:r w:rsidR="561E8EEF">
        <w:rPr/>
        <w:t xml:space="preserve">. For further information about Oriel College see </w:t>
      </w:r>
      <w:r w:rsidR="561E8EEF">
        <w:rPr/>
        <w:t>www.oriel.ox.ac.uk</w:t>
      </w:r>
      <w:r w:rsidR="561E8EEF">
        <w:rPr/>
        <w:t xml:space="preserve">   </w:t>
      </w:r>
    </w:p>
    <w:p xmlns:wp14="http://schemas.microsoft.com/office/word/2010/wordml" w:rsidP="5C0901F2" wp14:paraId="45BF299F" wp14:textId="60432B9C">
      <w:pPr>
        <w:pStyle w:val="Normal"/>
      </w:pPr>
    </w:p>
    <w:p xmlns:wp14="http://schemas.microsoft.com/office/word/2010/wordml" w:rsidP="5C0901F2" wp14:paraId="55A7ADFE" wp14:textId="6FD8078D">
      <w:pPr>
        <w:pStyle w:val="Normal"/>
        <w:rPr>
          <w:i w:val="1"/>
          <w:iCs w:val="1"/>
        </w:rPr>
      </w:pPr>
      <w:r w:rsidRPr="5C0901F2" w:rsidR="561E8EEF">
        <w:rPr>
          <w:i w:val="1"/>
          <w:iCs w:val="1"/>
        </w:rPr>
        <w:t xml:space="preserve">Duties of the appointment </w:t>
      </w:r>
    </w:p>
    <w:p xmlns:wp14="http://schemas.microsoft.com/office/word/2010/wordml" w:rsidP="5C0901F2" wp14:paraId="1507869D" wp14:textId="269979B1">
      <w:pPr>
        <w:pStyle w:val="Normal"/>
      </w:pPr>
      <w:r w:rsidR="561E8EEF">
        <w:rPr/>
        <w:t xml:space="preserve">To act as a College Lecturer in Linguistics and Spanish with a stint of 4 hours per week:  </w:t>
      </w:r>
    </w:p>
    <w:p xmlns:wp14="http://schemas.microsoft.com/office/word/2010/wordml" w:rsidP="5C0901F2" wp14:paraId="703FBB7D" wp14:textId="7C805651">
      <w:pPr>
        <w:pStyle w:val="ListParagraph"/>
        <w:numPr>
          <w:ilvl w:val="0"/>
          <w:numId w:val="2"/>
        </w:numPr>
        <w:rPr/>
      </w:pPr>
      <w:r w:rsidR="561E8EEF">
        <w:rPr/>
        <w:t xml:space="preserve">To undertake tutorial teaching for an average of 4 hours per week during term-time. The papers to be covered </w:t>
      </w:r>
      <w:r w:rsidR="561E8EEF">
        <w:rPr/>
        <w:t>are:</w:t>
      </w:r>
      <w:r w:rsidR="561E8EEF">
        <w:rPr/>
        <w:t xml:space="preserve"> </w:t>
      </w:r>
    </w:p>
    <w:p xmlns:wp14="http://schemas.microsoft.com/office/word/2010/wordml" w:rsidP="5C0901F2" wp14:paraId="521D536B" wp14:textId="73F02C30">
      <w:pPr>
        <w:pStyle w:val="ListParagraph"/>
        <w:numPr>
          <w:ilvl w:val="1"/>
          <w:numId w:val="2"/>
        </w:numPr>
        <w:rPr/>
      </w:pPr>
      <w:r w:rsidR="561E8EEF">
        <w:rPr/>
        <w:t xml:space="preserve">Prelims Linguistics L1 (strands: Morphology, Syntax, and Semantics) </w:t>
      </w:r>
    </w:p>
    <w:p xmlns:wp14="http://schemas.microsoft.com/office/word/2010/wordml" w:rsidP="5C0901F2" wp14:paraId="701324AD" wp14:textId="5583FC44">
      <w:pPr>
        <w:pStyle w:val="ListParagraph"/>
        <w:numPr>
          <w:ilvl w:val="1"/>
          <w:numId w:val="2"/>
        </w:numPr>
        <w:rPr/>
      </w:pPr>
      <w:r w:rsidR="561E8EEF">
        <w:rPr/>
        <w:t xml:space="preserve">FHS Linguistics Paper A (General Linguistics) </w:t>
      </w:r>
    </w:p>
    <w:p xmlns:wp14="http://schemas.microsoft.com/office/word/2010/wordml" w:rsidP="5C0901F2" wp14:paraId="1BD2D24F" wp14:textId="18F3AAC6">
      <w:pPr>
        <w:pStyle w:val="ListParagraph"/>
        <w:numPr>
          <w:ilvl w:val="1"/>
          <w:numId w:val="2"/>
        </w:numPr>
        <w:rPr/>
      </w:pPr>
      <w:r w:rsidR="561E8EEF">
        <w:rPr/>
        <w:t>FHS Linguistics E2/Spanish V (Modern Spanish Linguistics)</w:t>
      </w:r>
    </w:p>
    <w:p xmlns:wp14="http://schemas.microsoft.com/office/word/2010/wordml" w:rsidP="5C0901F2" wp14:paraId="774240D0" wp14:textId="382F504A">
      <w:pPr>
        <w:pStyle w:val="ListParagraph"/>
        <w:numPr>
          <w:ilvl w:val="1"/>
          <w:numId w:val="2"/>
        </w:numPr>
        <w:rPr/>
      </w:pPr>
      <w:r w:rsidR="561E8EEF">
        <w:rPr/>
        <w:t xml:space="preserve">FHS Spanish II (Spanish-English translation) </w:t>
      </w:r>
    </w:p>
    <w:p xmlns:wp14="http://schemas.microsoft.com/office/word/2010/wordml" w:rsidP="5C0901F2" wp14:paraId="188DAC6C" wp14:textId="6B9A576D">
      <w:pPr>
        <w:pStyle w:val="ListParagraph"/>
        <w:numPr>
          <w:ilvl w:val="0"/>
          <w:numId w:val="2"/>
        </w:numPr>
        <w:rPr/>
      </w:pPr>
      <w:r w:rsidR="561E8EEF">
        <w:rPr/>
        <w:t xml:space="preserve">The teaching will also involve revision support. Some details of the papers can be found at </w:t>
      </w:r>
      <w:r w:rsidR="561E8EEF">
        <w:rPr/>
        <w:t>https://www.ling-phil.ox.ac.uk/undergraduate/prelims-reading-list</w:t>
      </w:r>
      <w:r w:rsidR="561E8EEF">
        <w:rPr/>
        <w:t xml:space="preserve"> </w:t>
      </w:r>
      <w:r w:rsidR="561E8EEF">
        <w:rPr/>
        <w:t>and</w:t>
      </w:r>
      <w:r w:rsidR="561E8EEF">
        <w:rPr/>
        <w:t xml:space="preserve"> </w:t>
      </w:r>
      <w:r w:rsidR="561E8EEF">
        <w:rPr/>
        <w:t>https://www.ling-phil.ox.ac.uk/undergraduate/fhs-reading-list</w:t>
      </w:r>
      <w:r w:rsidR="561E8EEF">
        <w:rPr/>
        <w:t xml:space="preserve">. Further information about these papers will be provided to shortlisted candidates. </w:t>
      </w:r>
    </w:p>
    <w:p xmlns:wp14="http://schemas.microsoft.com/office/word/2010/wordml" w:rsidP="5C0901F2" wp14:paraId="05758120" wp14:textId="0E2FE20E">
      <w:pPr>
        <w:pStyle w:val="Normal"/>
        <w:ind w:left="0" w:firstLine="720"/>
      </w:pPr>
      <w:r w:rsidR="561E8EEF">
        <w:rPr/>
        <w:t xml:space="preserve">Teaching arrangements will be coordinated by the Organizing Tutor in Linguistics and </w:t>
      </w:r>
      <w:r>
        <w:tab/>
      </w:r>
      <w:r>
        <w:tab/>
      </w:r>
      <w:r w:rsidR="561E8EEF">
        <w:rPr/>
        <w:t>Spanish, Dr Víctor Acedo-</w:t>
      </w:r>
      <w:r w:rsidR="561E8EEF">
        <w:rPr/>
        <w:t>Matellán</w:t>
      </w:r>
      <w:r w:rsidR="561E8EEF">
        <w:rPr/>
        <w:t xml:space="preserve">. Students should receive </w:t>
      </w:r>
      <w:r w:rsidR="561E8EEF">
        <w:rPr/>
        <w:t>appropriate guidance</w:t>
      </w:r>
      <w:r w:rsidR="561E8EEF">
        <w:rPr/>
        <w:t xml:space="preserve"> for </w:t>
      </w:r>
      <w:r>
        <w:tab/>
      </w:r>
      <w:r>
        <w:tab/>
      </w:r>
      <w:r w:rsidR="561E8EEF">
        <w:rPr/>
        <w:t xml:space="preserve">completing work in advance of tutorials and </w:t>
      </w:r>
      <w:r w:rsidR="561E8EEF">
        <w:rPr/>
        <w:t>appropriate written</w:t>
      </w:r>
      <w:r w:rsidR="561E8EEF">
        <w:rPr/>
        <w:t xml:space="preserve"> feedback on written work </w:t>
      </w:r>
      <w:r>
        <w:tab/>
      </w:r>
      <w:r w:rsidR="561E8EEF">
        <w:rPr/>
        <w:t>submitted</w:t>
      </w:r>
      <w:r w:rsidR="561E8EEF">
        <w:rPr/>
        <w:t xml:space="preserve">. </w:t>
      </w:r>
    </w:p>
    <w:p xmlns:wp14="http://schemas.microsoft.com/office/word/2010/wordml" w:rsidP="5C0901F2" wp14:paraId="6ABDBF44" wp14:textId="4CB126D4">
      <w:pPr>
        <w:pStyle w:val="ListParagraph"/>
        <w:numPr>
          <w:ilvl w:val="0"/>
          <w:numId w:val="2"/>
        </w:numPr>
        <w:rPr/>
      </w:pPr>
      <w:r w:rsidR="561E8EEF">
        <w:rPr/>
        <w:t xml:space="preserve">To write end of term Tutorial Reports on </w:t>
      </w:r>
      <w:r w:rsidR="561E8EEF">
        <w:rPr/>
        <w:t>TMS</w:t>
      </w:r>
      <w:r w:rsidR="561E8EEF">
        <w:rPr/>
        <w:t>, the student reporting system for the University of Oxford</w:t>
      </w:r>
      <w:r w:rsidR="561E8EEF">
        <w:rPr/>
        <w:t xml:space="preserve">.  </w:t>
      </w:r>
    </w:p>
    <w:p xmlns:wp14="http://schemas.microsoft.com/office/word/2010/wordml" w:rsidP="5C0901F2" wp14:paraId="56A73797" wp14:textId="68EC8D51">
      <w:pPr>
        <w:pStyle w:val="ListParagraph"/>
        <w:numPr>
          <w:ilvl w:val="0"/>
          <w:numId w:val="2"/>
        </w:numPr>
        <w:rPr/>
      </w:pPr>
      <w:r w:rsidR="561E8EEF">
        <w:rPr/>
        <w:t xml:space="preserve">To provide academic guidance to undergraduate students and liaise with other College staff </w:t>
      </w:r>
      <w:r w:rsidR="3529A1EA">
        <w:rPr/>
        <w:t>to address any problems which may arise.</w:t>
      </w:r>
      <w:r w:rsidR="561E8EEF">
        <w:rPr/>
        <w:t xml:space="preserve"> </w:t>
      </w:r>
    </w:p>
    <w:p xmlns:wp14="http://schemas.microsoft.com/office/word/2010/wordml" w:rsidP="5C0901F2" wp14:paraId="6C584BD7" wp14:textId="04344113">
      <w:pPr>
        <w:pStyle w:val="Normal"/>
        <w:ind w:left="0"/>
      </w:pPr>
    </w:p>
    <w:p xmlns:wp14="http://schemas.microsoft.com/office/word/2010/wordml" w:rsidP="5C0901F2" wp14:paraId="70E8D602" wp14:textId="3DD3AAD4">
      <w:pPr>
        <w:pStyle w:val="Normal"/>
        <w:bidi w:val="0"/>
        <w:spacing w:before="0" w:beforeAutospacing="off" w:after="160" w:afterAutospacing="off" w:line="259" w:lineRule="auto"/>
        <w:ind w:left="0" w:right="0"/>
        <w:jc w:val="left"/>
        <w:rPr>
          <w:i w:val="1"/>
          <w:iCs w:val="1"/>
        </w:rPr>
      </w:pPr>
      <w:r w:rsidRPr="5C0901F2" w:rsidR="1004ABB0">
        <w:rPr>
          <w:i w:val="1"/>
          <w:iCs w:val="1"/>
        </w:rPr>
        <w:t>Selection criteria</w:t>
      </w:r>
    </w:p>
    <w:p xmlns:wp14="http://schemas.microsoft.com/office/word/2010/wordml" w:rsidP="5C0901F2" wp14:paraId="7D4C306D" wp14:textId="2F65A36E">
      <w:pPr>
        <w:pStyle w:val="ListParagraph"/>
        <w:numPr>
          <w:ilvl w:val="0"/>
          <w:numId w:val="1"/>
        </w:numPr>
        <w:rPr/>
      </w:pPr>
      <w:r w:rsidR="561E8EEF">
        <w:rPr/>
        <w:t>Candidates should have completed a doctorate in linguistics in the period relevant to the teaching for the post or have made substantial progress towards completion.</w:t>
      </w:r>
      <w:r w:rsidR="561E8EEF">
        <w:rPr/>
        <w:t xml:space="preserve"> Candidates who have not yet completed should ask their supervisor to act as one of their referees</w:t>
      </w:r>
      <w:r w:rsidR="7CEB531C">
        <w:rPr/>
        <w:t>.</w:t>
      </w:r>
    </w:p>
    <w:p xmlns:wp14="http://schemas.microsoft.com/office/word/2010/wordml" w:rsidP="5C0901F2" wp14:paraId="350305F2" wp14:textId="13AD443B">
      <w:pPr>
        <w:pStyle w:val="ListParagraph"/>
        <w:numPr>
          <w:ilvl w:val="0"/>
          <w:numId w:val="1"/>
        </w:numPr>
        <w:rPr/>
      </w:pPr>
      <w:r w:rsidR="561E8EEF">
        <w:rPr/>
        <w:t xml:space="preserve">Excellent command of Spanish </w:t>
      </w:r>
    </w:p>
    <w:p xmlns:wp14="http://schemas.microsoft.com/office/word/2010/wordml" w:rsidP="5C0901F2" wp14:paraId="7A62F48B" wp14:textId="6BF482FB">
      <w:pPr>
        <w:pStyle w:val="ListParagraph"/>
        <w:numPr>
          <w:ilvl w:val="0"/>
          <w:numId w:val="1"/>
        </w:numPr>
        <w:rPr/>
      </w:pPr>
      <w:r w:rsidR="561E8EEF">
        <w:rPr/>
        <w:t xml:space="preserve">Excellent knowledge of Spanish linguistics or the linguistics of any other Romance language </w:t>
      </w:r>
    </w:p>
    <w:p xmlns:wp14="http://schemas.microsoft.com/office/word/2010/wordml" w:rsidP="5C0901F2" wp14:paraId="4E6B0F25" wp14:textId="51B5014E">
      <w:pPr>
        <w:pStyle w:val="ListParagraph"/>
        <w:numPr>
          <w:ilvl w:val="0"/>
          <w:numId w:val="1"/>
        </w:numPr>
        <w:rPr/>
      </w:pPr>
      <w:r w:rsidR="561E8EEF">
        <w:rPr/>
        <w:t xml:space="preserve">Teaching experience </w:t>
      </w:r>
    </w:p>
    <w:p xmlns:wp14="http://schemas.microsoft.com/office/word/2010/wordml" w:rsidP="5C0901F2" wp14:paraId="13CC3924" wp14:textId="44561D77">
      <w:pPr>
        <w:pStyle w:val="ListParagraph"/>
        <w:numPr>
          <w:ilvl w:val="0"/>
          <w:numId w:val="1"/>
        </w:numPr>
        <w:rPr/>
      </w:pPr>
      <w:r w:rsidR="561E8EEF">
        <w:rPr/>
        <w:t xml:space="preserve">Evidence of aptitude for teaching </w:t>
      </w:r>
    </w:p>
    <w:p xmlns:wp14="http://schemas.microsoft.com/office/word/2010/wordml" w:rsidP="5C0901F2" wp14:paraId="7C599153" wp14:textId="59FD903F">
      <w:pPr>
        <w:pStyle w:val="Normal"/>
      </w:pPr>
    </w:p>
    <w:p xmlns:wp14="http://schemas.microsoft.com/office/word/2010/wordml" w:rsidP="5C0901F2" wp14:paraId="3FCF9B5E" wp14:textId="1F180481">
      <w:pPr>
        <w:pStyle w:val="Normal"/>
        <w:bidi w:val="0"/>
        <w:spacing w:before="0" w:beforeAutospacing="off" w:after="160" w:afterAutospacing="off" w:line="259" w:lineRule="auto"/>
        <w:ind w:left="0" w:right="0"/>
        <w:jc w:val="left"/>
        <w:rPr>
          <w:i w:val="1"/>
          <w:iCs w:val="1"/>
        </w:rPr>
      </w:pPr>
      <w:r w:rsidRPr="5C0901F2" w:rsidR="33BABAEB">
        <w:rPr>
          <w:i w:val="1"/>
          <w:iCs w:val="1"/>
        </w:rPr>
        <w:t>Terms and benefits</w:t>
      </w:r>
    </w:p>
    <w:p xmlns:wp14="http://schemas.microsoft.com/office/word/2010/wordml" w:rsidP="5C0901F2" wp14:paraId="305A3C84" wp14:textId="753DF6D9">
      <w:pPr>
        <w:pStyle w:val="Normal"/>
      </w:pPr>
      <w:r w:rsidR="561E8EEF">
        <w:rPr/>
        <w:t>The salary range for the post is £</w:t>
      </w:r>
      <w:r w:rsidRPr="5C0901F2" w:rsidR="51AA3EB5">
        <w:rPr>
          <w:rFonts w:ascii="Calibri" w:hAnsi="Calibri" w:eastAsia="Calibri" w:cs="Calibri"/>
          <w:noProof w:val="0"/>
          <w:sz w:val="22"/>
          <w:szCs w:val="22"/>
          <w:lang w:val="en-GB"/>
        </w:rPr>
        <w:t>9,921-£11,116</w:t>
      </w:r>
      <w:r w:rsidR="561E8EEF">
        <w:rPr/>
        <w:t xml:space="preserve">, depending on experience. Contributory membership of USS (the Universities Superannuation Scheme) is also offered. </w:t>
      </w:r>
      <w:r w:rsidRPr="5C0901F2" w:rsidR="4DF65990">
        <w:rPr>
          <w:rFonts w:ascii="Calibri" w:hAnsi="Calibri" w:eastAsia="Calibri" w:cs="Calibri"/>
          <w:noProof w:val="0"/>
          <w:sz w:val="22"/>
          <w:szCs w:val="22"/>
          <w:lang w:val="en-GB"/>
        </w:rPr>
        <w:t xml:space="preserve">The post-holder will also have access to a research allocation of £632 per annum. The Lecturer will be entitled to eight meals per week during term-time.  </w:t>
      </w:r>
    </w:p>
    <w:p xmlns:wp14="http://schemas.microsoft.com/office/word/2010/wordml" w:rsidP="5C0901F2" wp14:paraId="19B78036" wp14:textId="136AAC07">
      <w:pPr>
        <w:pStyle w:val="Normal"/>
      </w:pPr>
      <w:r w:rsidR="561E8EEF">
        <w:rPr/>
        <w:t xml:space="preserve"> </w:t>
      </w:r>
    </w:p>
    <w:p xmlns:wp14="http://schemas.microsoft.com/office/word/2010/wordml" w:rsidP="5C0901F2" wp14:paraId="6F87326B" wp14:textId="03988241">
      <w:pPr>
        <w:pStyle w:val="Normal"/>
        <w:bidi w:val="0"/>
        <w:spacing w:before="0" w:beforeAutospacing="off" w:after="160" w:afterAutospacing="off" w:line="259" w:lineRule="auto"/>
        <w:ind w:left="0" w:right="0"/>
        <w:jc w:val="left"/>
        <w:rPr>
          <w:i w:val="1"/>
          <w:iCs w:val="1"/>
        </w:rPr>
      </w:pPr>
      <w:r w:rsidRPr="5C0901F2" w:rsidR="4E4DBA8C">
        <w:rPr>
          <w:i w:val="1"/>
          <w:iCs w:val="1"/>
        </w:rPr>
        <w:t>How to apply</w:t>
      </w:r>
    </w:p>
    <w:p xmlns:wp14="http://schemas.microsoft.com/office/word/2010/wordml" w:rsidP="5C0901F2" wp14:paraId="71F8C21E" wp14:textId="4557E223">
      <w:pPr>
        <w:pStyle w:val="Normal"/>
      </w:pPr>
      <w:r w:rsidR="561E8EEF">
        <w:rPr/>
        <w:t xml:space="preserve">Applicants should </w:t>
      </w:r>
      <w:r w:rsidR="561E8EEF">
        <w:rPr/>
        <w:t>submit</w:t>
      </w:r>
      <w:r w:rsidR="561E8EEF">
        <w:rPr/>
        <w:t xml:space="preserve"> their application via email attachment to the Academic Staff Officer, Oriel College, OX1 4EW (</w:t>
      </w:r>
      <w:r w:rsidR="561E8EEF">
        <w:rPr/>
        <w:t>academic.recruitment@oriel.ox.ac.uk</w:t>
      </w:r>
      <w:r w:rsidR="561E8EEF">
        <w:rPr/>
        <w:t xml:space="preserve">), no later than 15 September 2023. Each application should include: a CV with a summary of the applicant’s career with details of their education and teaching experience and publications, if any; a covering letter; and names and contact details of two referees able to comment on the applicant’s teaching and research skills. It is </w:t>
      </w:r>
      <w:r w:rsidR="561E8EEF">
        <w:rPr/>
        <w:t>anticipated</w:t>
      </w:r>
      <w:r w:rsidR="561E8EEF">
        <w:rPr/>
        <w:t xml:space="preserve"> that interviews will be held in the week beginning </w:t>
      </w:r>
      <w:r w:rsidR="24CE87BB">
        <w:rPr/>
        <w:t>18 September</w:t>
      </w:r>
      <w:r w:rsidR="561E8EEF">
        <w:rPr/>
        <w:t xml:space="preserve"> 2023</w:t>
      </w:r>
      <w:r w:rsidR="561E8EEF">
        <w:rPr/>
        <w:t xml:space="preserve">.  </w:t>
      </w:r>
    </w:p>
    <w:p xmlns:wp14="http://schemas.microsoft.com/office/word/2010/wordml" w:rsidP="5C0901F2" wp14:paraId="231F7CC7" wp14:textId="74E69710">
      <w:pPr>
        <w:pStyle w:val="Normal"/>
      </w:pPr>
      <w:r w:rsidR="561E8EEF">
        <w:rPr/>
        <w:t xml:space="preserve"> </w:t>
      </w:r>
    </w:p>
    <w:p xmlns:wp14="http://schemas.microsoft.com/office/word/2010/wordml" w:rsidP="5C0901F2" wp14:paraId="47DB040D" wp14:textId="3365A817">
      <w:pPr>
        <w:pStyle w:val="Normal"/>
      </w:pPr>
      <w:r w:rsidR="561E8EEF">
        <w:rPr/>
        <w:t>Informal enquiries may be made to Dr Víctor Acedo-</w:t>
      </w:r>
      <w:r w:rsidR="561E8EEF">
        <w:rPr/>
        <w:t>Matellán</w:t>
      </w:r>
      <w:r w:rsidR="561E8EEF">
        <w:rPr/>
        <w:t xml:space="preserve"> (</w:t>
      </w:r>
      <w:hyperlink r:id="Ra2e4aa32b07c465b">
        <w:r w:rsidRPr="5C0901F2" w:rsidR="561E8EEF">
          <w:rPr>
            <w:rStyle w:val="Hyperlink"/>
          </w:rPr>
          <w:t>victor.acedo-matellan@oriel.ox.ac.uk</w:t>
        </w:r>
      </w:hyperlink>
      <w:r w:rsidR="561E8EEF">
        <w:rPr/>
        <w:t>).</w:t>
      </w:r>
    </w:p>
    <w:p xmlns:wp14="http://schemas.microsoft.com/office/word/2010/wordml" w:rsidP="5C0901F2" wp14:paraId="735DE9BC" wp14:textId="4AF43182">
      <w:pPr>
        <w:pStyle w:val="Normal"/>
      </w:pPr>
    </w:p>
    <w:p xmlns:wp14="http://schemas.microsoft.com/office/word/2010/wordml" w:rsidP="5C0901F2" wp14:paraId="5E5787A5" wp14:textId="456CEDA8">
      <w:pPr>
        <w:pStyle w:val="Normal"/>
      </w:pPr>
      <w:r w:rsidR="561E8EEF">
        <w:rPr/>
        <w:t>Applicants are asked to request their referees to send references directly to the above address by the closing date.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PYXUkFYWYycsGL" int2:id="98Iapfbj">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b15fa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1">
    <w:nsid w:val="3127d8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13A884"/>
    <w:rsid w:val="02CD47A1"/>
    <w:rsid w:val="04691802"/>
    <w:rsid w:val="067E1826"/>
    <w:rsid w:val="0F0FA949"/>
    <w:rsid w:val="1004ABB0"/>
    <w:rsid w:val="13DF4DBA"/>
    <w:rsid w:val="157B1E1B"/>
    <w:rsid w:val="165FD04B"/>
    <w:rsid w:val="23F13DCE"/>
    <w:rsid w:val="24CE87BB"/>
    <w:rsid w:val="29EDEEA0"/>
    <w:rsid w:val="2B5875FB"/>
    <w:rsid w:val="2C144457"/>
    <w:rsid w:val="2D0E09CF"/>
    <w:rsid w:val="33BABAEB"/>
    <w:rsid w:val="34E62FE4"/>
    <w:rsid w:val="3529A1EA"/>
    <w:rsid w:val="3CF141C9"/>
    <w:rsid w:val="3D43A0B2"/>
    <w:rsid w:val="45044134"/>
    <w:rsid w:val="483BE1F6"/>
    <w:rsid w:val="4DF65990"/>
    <w:rsid w:val="4E4DBA8C"/>
    <w:rsid w:val="4EAB237A"/>
    <w:rsid w:val="5046F3DB"/>
    <w:rsid w:val="5113A884"/>
    <w:rsid w:val="51AA3EB5"/>
    <w:rsid w:val="537E949D"/>
    <w:rsid w:val="561E8EEF"/>
    <w:rsid w:val="5A6D3191"/>
    <w:rsid w:val="5C0901F2"/>
    <w:rsid w:val="60652F06"/>
    <w:rsid w:val="629D3398"/>
    <w:rsid w:val="68788741"/>
    <w:rsid w:val="73DD6959"/>
    <w:rsid w:val="7897B21F"/>
    <w:rsid w:val="7CEB531C"/>
    <w:rsid w:val="7FAD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A884"/>
  <w15:chartTrackingRefBased/>
  <w15:docId w15:val="{A08FA15A-BFC9-4571-BFDF-3EA2BBA9D5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victor.acedo-matellan@oriel.ox.ac.uk" TargetMode="External" Id="Ra2e4aa32b07c465b" /><Relationship Type="http://schemas.microsoft.com/office/2020/10/relationships/intelligence" Target="/word/intelligence2.xml" Id="R1122053291f44577" /><Relationship Type="http://schemas.openxmlformats.org/officeDocument/2006/relationships/numbering" Target="/word/numbering.xml" Id="Rca223d75551448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 Siegenthaler</dc:creator>
  <keywords/>
  <dc:description/>
  <lastModifiedBy>AB Siegenthaler</lastModifiedBy>
  <revision>2</revision>
  <dcterms:created xsi:type="dcterms:W3CDTF">2023-08-29T09:05:21.6808214Z</dcterms:created>
  <dcterms:modified xsi:type="dcterms:W3CDTF">2023-08-30T11:12:58.1725845Z</dcterms:modified>
</coreProperties>
</file>